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0AB2" w14:textId="77777777" w:rsidR="00055279" w:rsidRDefault="00055279" w:rsidP="00055279">
      <w:r>
        <w:t xml:space="preserve">The PREPAID invoice number for cash receipts is what defaults when you leave the Invoice No. Blank when applying </w:t>
      </w:r>
      <w:proofErr w:type="spellStart"/>
      <w:r>
        <w:t>misc</w:t>
      </w:r>
      <w:proofErr w:type="spellEnd"/>
      <w:r>
        <w:t xml:space="preserve"> receipts like on this screen:</w:t>
      </w:r>
    </w:p>
    <w:p w14:paraId="0525389E" w14:textId="77777777" w:rsidR="00055279" w:rsidRDefault="00055279" w:rsidP="00055279"/>
    <w:p w14:paraId="7FF9B2BA" w14:textId="31133EF8" w:rsidR="00055279" w:rsidRDefault="00055279" w:rsidP="00055279">
      <w:r>
        <w:rPr>
          <w:noProof/>
        </w:rPr>
        <w:drawing>
          <wp:inline distT="0" distB="0" distL="0" distR="0" wp14:anchorId="3571FA9F" wp14:editId="17BC6249">
            <wp:extent cx="5943600" cy="4215765"/>
            <wp:effectExtent l="0" t="0" r="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4215765"/>
                    </a:xfrm>
                    <a:prstGeom prst="rect">
                      <a:avLst/>
                    </a:prstGeom>
                    <a:noFill/>
                    <a:ln>
                      <a:noFill/>
                    </a:ln>
                  </pic:spPr>
                </pic:pic>
              </a:graphicData>
            </a:graphic>
          </wp:inline>
        </w:drawing>
      </w:r>
    </w:p>
    <w:p w14:paraId="294A85A7" w14:textId="77777777" w:rsidR="00055279" w:rsidRDefault="00055279" w:rsidP="00055279"/>
    <w:p w14:paraId="2AF629B7" w14:textId="77777777" w:rsidR="00055279" w:rsidRDefault="00055279" w:rsidP="00055279">
      <w:r>
        <w:t>The program looks in Sales Order, File Maintenance, Tables, in the DF table in the “C/R Invoice” slot to determine what invoice number to use for Cash receipts when it’s left blank.  If there’s nothing in that table, the program uses PREPAID as the invoice number.  As you found out, if you use the same invoice number too many times, you get an error when you post. I found out that if you put “*DATE*” in the “C/R INVOICE” slot of the DF table, the program will make up an invoice number from the date you are posting.  Like today it would be “221221”. That way, it will use a different invoice number each day automatically,  and won’t cause you the posting problem.  I made that change to your DF table.  So where you would have looked for PREPAID invoice numbers in the past, you’ll look for invoice numbers of the format YYMMDD for the date you posted.</w:t>
      </w:r>
    </w:p>
    <w:p w14:paraId="40AB2759" w14:textId="77777777" w:rsidR="00055279" w:rsidRDefault="00055279" w:rsidP="00055279"/>
    <w:p w14:paraId="12CF2E0E" w14:textId="77777777" w:rsidR="00055279" w:rsidRDefault="00055279" w:rsidP="00055279"/>
    <w:p w14:paraId="31268975" w14:textId="04412CEC" w:rsidR="00055279" w:rsidRDefault="00055279" w:rsidP="00055279">
      <w:r>
        <w:rPr>
          <w:noProof/>
        </w:rPr>
        <w:lastRenderedPageBreak/>
        <w:drawing>
          <wp:inline distT="0" distB="0" distL="0" distR="0" wp14:anchorId="70A88525" wp14:editId="69A89AA2">
            <wp:extent cx="5943600" cy="2054225"/>
            <wp:effectExtent l="0" t="0" r="0" b="317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2054225"/>
                    </a:xfrm>
                    <a:prstGeom prst="rect">
                      <a:avLst/>
                    </a:prstGeom>
                    <a:noFill/>
                    <a:ln>
                      <a:noFill/>
                    </a:ln>
                  </pic:spPr>
                </pic:pic>
              </a:graphicData>
            </a:graphic>
          </wp:inline>
        </w:drawing>
      </w:r>
    </w:p>
    <w:p w14:paraId="2E741F97" w14:textId="77777777" w:rsidR="00055279" w:rsidRDefault="00055279" w:rsidP="00055279"/>
    <w:p w14:paraId="37ECAA07" w14:textId="17BE042A" w:rsidR="00055279" w:rsidRDefault="00055279" w:rsidP="00055279">
      <w:r>
        <w:rPr>
          <w:noProof/>
        </w:rPr>
        <w:drawing>
          <wp:inline distT="0" distB="0" distL="0" distR="0" wp14:anchorId="0C08BF0D" wp14:editId="215367B3">
            <wp:extent cx="5943600" cy="225679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2256790"/>
                    </a:xfrm>
                    <a:prstGeom prst="rect">
                      <a:avLst/>
                    </a:prstGeom>
                    <a:noFill/>
                    <a:ln>
                      <a:noFill/>
                    </a:ln>
                  </pic:spPr>
                </pic:pic>
              </a:graphicData>
            </a:graphic>
          </wp:inline>
        </w:drawing>
      </w:r>
    </w:p>
    <w:p w14:paraId="0D43994A" w14:textId="77777777" w:rsidR="00055279" w:rsidRDefault="00055279" w:rsidP="00055279"/>
    <w:p w14:paraId="2A07CDD7" w14:textId="77777777" w:rsidR="001E4845" w:rsidRDefault="001E4845" w:rsidP="001E4845">
      <w:r>
        <w:t>You could also enter something like CR*DATE*.</w:t>
      </w:r>
    </w:p>
    <w:p w14:paraId="087088DA" w14:textId="77777777" w:rsidR="001E4845" w:rsidRDefault="001E4845" w:rsidP="001E4845">
      <w:r>
        <w:t>The DATE part is going to take up 6 characters, and there are 8 characters available for the invoice number.</w:t>
      </w:r>
    </w:p>
    <w:p w14:paraId="603EBB35" w14:textId="77777777" w:rsidR="001E4845" w:rsidRDefault="001E4845" w:rsidP="001E4845">
      <w:r>
        <w:t>So this would make the invoice CR221221 instead of just 221221.</w:t>
      </w:r>
    </w:p>
    <w:p w14:paraId="16C527F7" w14:textId="77777777" w:rsidR="004C171D" w:rsidRDefault="004C171D"/>
    <w:sectPr w:rsidR="004C1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79"/>
    <w:rsid w:val="00055279"/>
    <w:rsid w:val="001E4845"/>
    <w:rsid w:val="004C171D"/>
    <w:rsid w:val="00C9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087D"/>
  <w15:chartTrackingRefBased/>
  <w15:docId w15:val="{2F3C0333-B0E1-4FC0-9D54-7950B867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2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71832">
      <w:bodyDiv w:val="1"/>
      <w:marLeft w:val="0"/>
      <w:marRight w:val="0"/>
      <w:marTop w:val="0"/>
      <w:marBottom w:val="0"/>
      <w:divBdr>
        <w:top w:val="none" w:sz="0" w:space="0" w:color="auto"/>
        <w:left w:val="none" w:sz="0" w:space="0" w:color="auto"/>
        <w:bottom w:val="none" w:sz="0" w:space="0" w:color="auto"/>
        <w:right w:val="none" w:sz="0" w:space="0" w:color="auto"/>
      </w:divBdr>
    </w:div>
    <w:div w:id="19266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cid:image001.png@01D91516.6AC4B380"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cid:image003.png@01D91519.7A8B5E6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cid:image002.png@01D91518.F0DCF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CD488-32EF-4045-89F1-E4C69ED1B080}">
  <ds:schemaRefs>
    <ds:schemaRef ds:uri="http://schemas.microsoft.com/sharepoint/v3/contenttype/forms"/>
  </ds:schemaRefs>
</ds:datastoreItem>
</file>

<file path=customXml/itemProps2.xml><?xml version="1.0" encoding="utf-8"?>
<ds:datastoreItem xmlns:ds="http://schemas.openxmlformats.org/officeDocument/2006/customXml" ds:itemID="{0F756568-D7AE-4053-A056-A7EF30C54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d1b-ac1a-4613-9298-c9c773b3dc36"/>
    <ds:schemaRef ds:uri="b6ae1bbf-08ac-4285-9dba-c490ab0b5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Ennis</dc:creator>
  <cp:keywords/>
  <dc:description/>
  <cp:lastModifiedBy>Faith Ennis</cp:lastModifiedBy>
  <cp:revision>3</cp:revision>
  <dcterms:created xsi:type="dcterms:W3CDTF">2022-12-21T14:54:00Z</dcterms:created>
  <dcterms:modified xsi:type="dcterms:W3CDTF">2023-01-24T16:02:00Z</dcterms:modified>
</cp:coreProperties>
</file>