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0D25" w14:textId="2AE9F7D2" w:rsidR="00AB08B5" w:rsidRDefault="00AB08B5" w:rsidP="00AB08B5">
      <w:pPr>
        <w:jc w:val="center"/>
      </w:pPr>
      <w:r>
        <w:t>OSAS</w:t>
      </w:r>
    </w:p>
    <w:p w14:paraId="6CD4EFE7" w14:textId="0111FCD4" w:rsidR="00AB08B5" w:rsidRDefault="00AB08B5" w:rsidP="00AB08B5">
      <w:pPr>
        <w:jc w:val="center"/>
      </w:pPr>
      <w:r>
        <w:t>General Ledger</w:t>
      </w:r>
    </w:p>
    <w:p w14:paraId="2A1CFC2D" w14:textId="1DFAD345" w:rsidR="00AB08B5" w:rsidRDefault="00AB08B5" w:rsidP="00AB08B5">
      <w:pPr>
        <w:jc w:val="center"/>
      </w:pPr>
      <w:r>
        <w:t>Reversing Entries R1 – R2</w:t>
      </w:r>
      <w:bookmarkStart w:id="0" w:name="_GoBack"/>
      <w:bookmarkEnd w:id="0"/>
    </w:p>
    <w:p w14:paraId="1E6D0039" w14:textId="77777777" w:rsidR="00AB08B5" w:rsidRDefault="00AB08B5" w:rsidP="00AB08B5"/>
    <w:p w14:paraId="62A04A8B" w14:textId="3BC20CAC" w:rsidR="00AB08B5" w:rsidRDefault="00AB08B5" w:rsidP="00AB08B5">
      <w:r>
        <w:t>Resource Manager/Company Setup/Options and Interfaces</w:t>
      </w:r>
    </w:p>
    <w:p w14:paraId="3A58A457" w14:textId="77777777" w:rsidR="00AB08B5" w:rsidRDefault="00AB08B5" w:rsidP="00AB08B5">
      <w:r>
        <w:rPr>
          <w:noProof/>
        </w:rPr>
        <w:drawing>
          <wp:inline distT="0" distB="0" distL="0" distR="0" wp14:anchorId="5E7484A4" wp14:editId="371169E3">
            <wp:extent cx="4229100" cy="2333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8262" w14:textId="77777777" w:rsidR="00AB08B5" w:rsidRDefault="00AB08B5" w:rsidP="00AB08B5"/>
    <w:p w14:paraId="6987CF34" w14:textId="77777777" w:rsidR="00AB08B5" w:rsidRDefault="00AB08B5" w:rsidP="00AB08B5">
      <w:r>
        <w:rPr>
          <w:noProof/>
        </w:rPr>
        <w:drawing>
          <wp:inline distT="0" distB="0" distL="0" distR="0" wp14:anchorId="3217E8EE" wp14:editId="5A4FC687">
            <wp:extent cx="590550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E36C" w14:textId="77777777" w:rsidR="00AB08B5" w:rsidRDefault="00AB08B5" w:rsidP="00AB08B5"/>
    <w:p w14:paraId="14355E6F" w14:textId="77777777" w:rsidR="00C74F6F" w:rsidRDefault="00AB08B5" w:rsidP="00AB08B5">
      <w:r>
        <w:rPr>
          <w:noProof/>
        </w:rPr>
        <w:drawing>
          <wp:inline distT="0" distB="0" distL="0" distR="0" wp14:anchorId="4180219A" wp14:editId="6B95F4BF">
            <wp:extent cx="5943600" cy="238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B5"/>
    <w:rsid w:val="00AB08B5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7A9"/>
  <w15:chartTrackingRefBased/>
  <w15:docId w15:val="{A554DF4F-D76D-4062-8C28-927A9D6C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8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2.png@01D66C0C.44047B0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66C0C.44047B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66C0C.44047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0AF1F-E966-47A6-B764-3186A88EBC70}"/>
</file>

<file path=customXml/itemProps2.xml><?xml version="1.0" encoding="utf-8"?>
<ds:datastoreItem xmlns:ds="http://schemas.openxmlformats.org/officeDocument/2006/customXml" ds:itemID="{BD932E2C-3D28-44B5-9124-7729EFBFD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2020-08-06T20:13:00Z</dcterms:created>
  <dcterms:modified xsi:type="dcterms:W3CDTF">2020-08-06T20:13:00Z</dcterms:modified>
</cp:coreProperties>
</file>