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98E3" w14:textId="77777777" w:rsidR="00C60428" w:rsidRPr="00E81EDB" w:rsidRDefault="002157F0">
      <w:pPr>
        <w:rPr>
          <w:sz w:val="32"/>
          <w:szCs w:val="32"/>
        </w:rPr>
      </w:pPr>
      <w:r w:rsidRPr="00E81EDB">
        <w:rPr>
          <w:sz w:val="32"/>
          <w:szCs w:val="32"/>
        </w:rPr>
        <w:t>Inventory Checklist:</w:t>
      </w:r>
    </w:p>
    <w:p w14:paraId="79AB98E4" w14:textId="77777777" w:rsidR="002157F0" w:rsidRDefault="002157F0"/>
    <w:p w14:paraId="79AB98E5" w14:textId="77777777" w:rsidR="002157F0" w:rsidRPr="00E81EDB" w:rsidRDefault="002157F0">
      <w:pPr>
        <w:rPr>
          <w:sz w:val="28"/>
          <w:szCs w:val="28"/>
        </w:rPr>
      </w:pPr>
      <w:r w:rsidRPr="00E81EDB">
        <w:rPr>
          <w:sz w:val="28"/>
          <w:szCs w:val="28"/>
        </w:rPr>
        <w:t xml:space="preserve">Month </w:t>
      </w:r>
      <w:proofErr w:type="gramStart"/>
      <w:r w:rsidRPr="00E81EDB">
        <w:rPr>
          <w:sz w:val="28"/>
          <w:szCs w:val="28"/>
        </w:rPr>
        <w:t>End  (</w:t>
      </w:r>
      <w:proofErr w:type="gramEnd"/>
      <w:r w:rsidRPr="00E81EDB">
        <w:rPr>
          <w:sz w:val="28"/>
          <w:szCs w:val="28"/>
        </w:rPr>
        <w:t>Daily Work Menu)</w:t>
      </w:r>
    </w:p>
    <w:p w14:paraId="79AB98E6" w14:textId="77777777" w:rsidR="002157F0" w:rsidRDefault="002157F0" w:rsidP="002157F0">
      <w:pPr>
        <w:pStyle w:val="ListParagraph"/>
        <w:numPr>
          <w:ilvl w:val="0"/>
          <w:numId w:val="1"/>
        </w:numPr>
      </w:pPr>
      <w:r>
        <w:t>Print Transaction Journal</w:t>
      </w:r>
    </w:p>
    <w:p w14:paraId="79AB98E7" w14:textId="77777777" w:rsidR="002157F0" w:rsidRDefault="002157F0" w:rsidP="002157F0">
      <w:pPr>
        <w:pStyle w:val="ListParagraph"/>
        <w:numPr>
          <w:ilvl w:val="0"/>
          <w:numId w:val="1"/>
        </w:numPr>
      </w:pPr>
      <w:r>
        <w:t>Print Transfers Journal (If any on file)</w:t>
      </w:r>
    </w:p>
    <w:p w14:paraId="79AB98E8" w14:textId="77777777" w:rsidR="002157F0" w:rsidRDefault="002157F0" w:rsidP="002157F0">
      <w:pPr>
        <w:pStyle w:val="ListParagraph"/>
        <w:numPr>
          <w:ilvl w:val="0"/>
          <w:numId w:val="1"/>
        </w:numPr>
      </w:pPr>
      <w:r>
        <w:t>Post Transactions</w:t>
      </w:r>
      <w:r w:rsidR="00E81EDB">
        <w:t xml:space="preserve"> (If transfers exist, select Both when posting)</w:t>
      </w:r>
    </w:p>
    <w:p w14:paraId="79AB98E9" w14:textId="77777777" w:rsidR="00E81EDB" w:rsidRDefault="00E81EDB" w:rsidP="002157F0">
      <w:pPr>
        <w:pStyle w:val="ListParagraph"/>
        <w:numPr>
          <w:ilvl w:val="0"/>
          <w:numId w:val="1"/>
        </w:numPr>
      </w:pPr>
      <w:r>
        <w:t>Print GL Adjustments Journal</w:t>
      </w:r>
    </w:p>
    <w:p w14:paraId="79AB98EA" w14:textId="77777777" w:rsidR="00E81EDB" w:rsidRDefault="00E81EDB" w:rsidP="002157F0">
      <w:pPr>
        <w:pStyle w:val="ListParagraph"/>
        <w:numPr>
          <w:ilvl w:val="0"/>
          <w:numId w:val="1"/>
        </w:numPr>
      </w:pPr>
      <w:r>
        <w:t>Post GL Adjustments</w:t>
      </w:r>
    </w:p>
    <w:p w14:paraId="79AB98EB" w14:textId="77777777" w:rsidR="00E81EDB" w:rsidRDefault="00E81EDB" w:rsidP="002157F0">
      <w:pPr>
        <w:pStyle w:val="ListParagraph"/>
        <w:numPr>
          <w:ilvl w:val="0"/>
          <w:numId w:val="1"/>
        </w:numPr>
      </w:pPr>
      <w:r>
        <w:t>Run Quantity Cross Verification (Periodic Processing Menu)</w:t>
      </w:r>
    </w:p>
    <w:p w14:paraId="79AB98EC" w14:textId="77777777" w:rsidR="00E81EDB" w:rsidRDefault="00E81EDB" w:rsidP="002157F0">
      <w:pPr>
        <w:pStyle w:val="ListParagraph"/>
        <w:numPr>
          <w:ilvl w:val="0"/>
          <w:numId w:val="1"/>
        </w:numPr>
      </w:pPr>
      <w:r>
        <w:t>Run Rebuild Item Quantities (Periodic Processing Menu)</w:t>
      </w:r>
    </w:p>
    <w:p w14:paraId="79AB98ED" w14:textId="6A6EF8C0" w:rsidR="00E81EDB" w:rsidRPr="00E81EDB" w:rsidRDefault="002157F0" w:rsidP="00E81EDB">
      <w:pPr>
        <w:rPr>
          <w:sz w:val="28"/>
          <w:szCs w:val="28"/>
        </w:rPr>
      </w:pPr>
      <w:r w:rsidRPr="00E81EDB">
        <w:rPr>
          <w:sz w:val="28"/>
          <w:szCs w:val="28"/>
        </w:rPr>
        <w:t>Year End</w:t>
      </w:r>
      <w:r w:rsidR="00E81EDB" w:rsidRPr="00E81EDB">
        <w:rPr>
          <w:sz w:val="28"/>
          <w:szCs w:val="28"/>
        </w:rPr>
        <w:t xml:space="preserve"> Processing (Periodic Processing Menu)</w:t>
      </w:r>
    </w:p>
    <w:p w14:paraId="79AB98EE" w14:textId="77777777" w:rsidR="00E81EDB" w:rsidRDefault="00E81EDB" w:rsidP="00E81EDB">
      <w:pPr>
        <w:pStyle w:val="ListParagraph"/>
        <w:numPr>
          <w:ilvl w:val="0"/>
          <w:numId w:val="3"/>
        </w:numPr>
        <w:jc w:val="both"/>
      </w:pPr>
      <w:r>
        <w:t>Do the first 5 items on the Month End checklist.</w:t>
      </w:r>
    </w:p>
    <w:p w14:paraId="79AB98EF" w14:textId="77777777" w:rsidR="00E81EDB" w:rsidRDefault="00E81EDB" w:rsidP="00E81EDB">
      <w:pPr>
        <w:pStyle w:val="ListParagraph"/>
        <w:numPr>
          <w:ilvl w:val="0"/>
          <w:numId w:val="2"/>
        </w:numPr>
      </w:pPr>
      <w:r>
        <w:t>Run Year-End Maintenance function (Select option to run the Qty Cross Verification)</w:t>
      </w:r>
    </w:p>
    <w:p w14:paraId="79AB98F0" w14:textId="77777777" w:rsidR="002157F0" w:rsidRDefault="00E81EDB" w:rsidP="00E81EDB">
      <w:pPr>
        <w:pStyle w:val="ListParagraph"/>
        <w:numPr>
          <w:ilvl w:val="0"/>
          <w:numId w:val="2"/>
        </w:numPr>
      </w:pPr>
      <w:r>
        <w:t>Run Rebuild Item Quantities.</w:t>
      </w:r>
    </w:p>
    <w:p w14:paraId="79AB98F1" w14:textId="77777777" w:rsidR="00E81EDB" w:rsidRDefault="00E81EDB" w:rsidP="00E81EDB">
      <w:pPr>
        <w:pStyle w:val="ListParagraph"/>
      </w:pPr>
    </w:p>
    <w:sectPr w:rsidR="00E81EDB" w:rsidSect="00C6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155D0"/>
    <w:multiLevelType w:val="hybridMultilevel"/>
    <w:tmpl w:val="B260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C7423"/>
    <w:multiLevelType w:val="hybridMultilevel"/>
    <w:tmpl w:val="5B58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4102"/>
    <w:multiLevelType w:val="hybridMultilevel"/>
    <w:tmpl w:val="57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01393">
    <w:abstractNumId w:val="1"/>
  </w:num>
  <w:num w:numId="2" w16cid:durableId="1197741364">
    <w:abstractNumId w:val="2"/>
  </w:num>
  <w:num w:numId="3" w16cid:durableId="125423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7F0"/>
    <w:rsid w:val="002157F0"/>
    <w:rsid w:val="00C60428"/>
    <w:rsid w:val="00E81EDB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98E3"/>
  <w15:docId w15:val="{63B3F24B-26C6-4955-996A-D68DFF2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1E249-466A-4F62-A746-ED0B784D4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35AB4-2B14-4F61-A248-3F4928247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d1b-ac1a-4613-9298-c9c773b3dc36"/>
    <ds:schemaRef ds:uri="b6ae1bbf-08ac-4285-9dba-c490ab0b5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Faith Ennis</cp:lastModifiedBy>
  <cp:revision>2</cp:revision>
  <dcterms:created xsi:type="dcterms:W3CDTF">2010-09-03T17:20:00Z</dcterms:created>
  <dcterms:modified xsi:type="dcterms:W3CDTF">2023-01-24T19:51:00Z</dcterms:modified>
</cp:coreProperties>
</file>